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760" w:rsidRDefault="00F43760" w:rsidP="00F43760">
      <w:pPr>
        <w:shd w:val="clear" w:color="auto" w:fill="FFFFFF"/>
        <w:spacing w:before="165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</w:pPr>
      <w:r w:rsidRPr="00C10B54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Сведения</w:t>
      </w:r>
      <w:r w:rsidRPr="00C10B54"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  <w:br/>
      </w:r>
      <w:r w:rsidRPr="00C10B54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о доходах, </w:t>
      </w:r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расходах, </w:t>
      </w:r>
      <w:r w:rsidRPr="00C10B54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об имуществе и обязательствах имущественного характера</w:t>
      </w:r>
      <w:r w:rsidRPr="00C10B54"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  <w:br/>
      </w:r>
      <w:proofErr w:type="spellStart"/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Нохашкиева</w:t>
      </w:r>
      <w:proofErr w:type="spellEnd"/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Окона</w:t>
      </w:r>
      <w:proofErr w:type="spellEnd"/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 Валериевича</w:t>
      </w:r>
      <w:r w:rsidRPr="00C10B54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депутата </w:t>
      </w:r>
      <w:proofErr w:type="spellStart"/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Элистин</w:t>
      </w:r>
      <w:r w:rsidR="00DC02C9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кого</w:t>
      </w:r>
      <w:proofErr w:type="spellEnd"/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 городского Собрания</w:t>
      </w:r>
      <w:r w:rsidR="006B2EE7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 и членов его семьи</w:t>
      </w:r>
    </w:p>
    <w:p w:rsidR="00F43760" w:rsidRDefault="00F43760" w:rsidP="00F43760">
      <w:pPr>
        <w:shd w:val="clear" w:color="auto" w:fill="FFFFFF"/>
        <w:spacing w:before="165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з</w:t>
      </w:r>
      <w:r w:rsidRPr="00C10B54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а период с 1 января по 31 декабря 201</w:t>
      </w:r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5</w:t>
      </w:r>
      <w:r w:rsidRPr="00C10B54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 года</w:t>
      </w:r>
    </w:p>
    <w:p w:rsidR="00F43760" w:rsidRDefault="00F43760" w:rsidP="00F43760">
      <w:pPr>
        <w:jc w:val="center"/>
      </w:pPr>
    </w:p>
    <w:tbl>
      <w:tblPr>
        <w:tblStyle w:val="a3"/>
        <w:tblW w:w="15276" w:type="dxa"/>
        <w:tblLayout w:type="fixed"/>
        <w:tblLook w:val="04A0"/>
      </w:tblPr>
      <w:tblGrid>
        <w:gridCol w:w="2819"/>
        <w:gridCol w:w="2109"/>
        <w:gridCol w:w="2268"/>
        <w:gridCol w:w="1559"/>
        <w:gridCol w:w="1701"/>
        <w:gridCol w:w="1701"/>
        <w:gridCol w:w="1418"/>
        <w:gridCol w:w="1701"/>
      </w:tblGrid>
      <w:tr w:rsidR="00AF1D0E" w:rsidTr="00AF1D0E">
        <w:tc>
          <w:tcPr>
            <w:tcW w:w="2819" w:type="dxa"/>
            <w:vMerge w:val="restart"/>
          </w:tcPr>
          <w:p w:rsidR="00AF1D0E" w:rsidRPr="00C10B54" w:rsidRDefault="00AF1D0E" w:rsidP="007D040B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ФИО</w:t>
            </w:r>
          </w:p>
        </w:tc>
        <w:tc>
          <w:tcPr>
            <w:tcW w:w="2109" w:type="dxa"/>
            <w:vMerge w:val="restart"/>
          </w:tcPr>
          <w:p w:rsidR="00AF1D0E" w:rsidRDefault="00AF1D0E" w:rsidP="007D040B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Общая сумма дохода </w:t>
            </w:r>
            <w:proofErr w:type="gramStart"/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за</w:t>
            </w:r>
            <w:proofErr w:type="gramEnd"/>
          </w:p>
          <w:p w:rsidR="00AF1D0E" w:rsidRPr="00C10B54" w:rsidRDefault="00AF1D0E" w:rsidP="007D040B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 201</w:t>
            </w: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5</w:t>
            </w: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 г. (руб.)</w:t>
            </w:r>
          </w:p>
        </w:tc>
        <w:tc>
          <w:tcPr>
            <w:tcW w:w="5528" w:type="dxa"/>
            <w:gridSpan w:val="3"/>
          </w:tcPr>
          <w:p w:rsidR="00AF1D0E" w:rsidRDefault="00AF1D0E" w:rsidP="007D040B">
            <w:pPr>
              <w:jc w:val="center"/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20" w:type="dxa"/>
            <w:gridSpan w:val="3"/>
          </w:tcPr>
          <w:p w:rsidR="00AF1D0E" w:rsidRDefault="00AF1D0E" w:rsidP="007D040B">
            <w:pPr>
              <w:jc w:val="center"/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AF1D0E" w:rsidTr="00AF1D0E">
        <w:tc>
          <w:tcPr>
            <w:tcW w:w="2819" w:type="dxa"/>
            <w:vMerge/>
            <w:vAlign w:val="center"/>
          </w:tcPr>
          <w:p w:rsidR="00AF1D0E" w:rsidRPr="00C10B54" w:rsidRDefault="00AF1D0E" w:rsidP="007D040B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2109" w:type="dxa"/>
            <w:vMerge/>
            <w:vAlign w:val="center"/>
          </w:tcPr>
          <w:p w:rsidR="00AF1D0E" w:rsidRPr="00C10B54" w:rsidRDefault="00AF1D0E" w:rsidP="007D040B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AF1D0E" w:rsidRPr="00C10B54" w:rsidRDefault="00AF1D0E" w:rsidP="007D040B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Вид объектов недвижимости</w:t>
            </w: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,</w:t>
            </w: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 Транспортные средства</w:t>
            </w:r>
          </w:p>
        </w:tc>
        <w:tc>
          <w:tcPr>
            <w:tcW w:w="1559" w:type="dxa"/>
          </w:tcPr>
          <w:p w:rsidR="00AF1D0E" w:rsidRPr="00C10B54" w:rsidRDefault="00AF1D0E" w:rsidP="007D040B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Площадь (кв.м.)</w:t>
            </w:r>
          </w:p>
        </w:tc>
        <w:tc>
          <w:tcPr>
            <w:tcW w:w="1701" w:type="dxa"/>
          </w:tcPr>
          <w:p w:rsidR="00AF1D0E" w:rsidRPr="00C10B54" w:rsidRDefault="00AF1D0E" w:rsidP="007D040B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Страна расположения</w:t>
            </w:r>
          </w:p>
          <w:p w:rsidR="00AF1D0E" w:rsidRPr="00BF0BBE" w:rsidRDefault="00AF1D0E" w:rsidP="007D040B">
            <w:pPr>
              <w:spacing w:before="165"/>
              <w:ind w:left="141"/>
              <w:jc w:val="center"/>
              <w:rPr>
                <w:rFonts w:ascii="Times New Roman" w:eastAsia="Times New Roman" w:hAnsi="Times New Roman" w:cs="Times New Roman"/>
                <w:color w:val="393939"/>
                <w:lang w:eastAsia="ru-RU"/>
              </w:rPr>
            </w:pPr>
          </w:p>
        </w:tc>
        <w:tc>
          <w:tcPr>
            <w:tcW w:w="1701" w:type="dxa"/>
          </w:tcPr>
          <w:p w:rsidR="00AF1D0E" w:rsidRPr="00C10B54" w:rsidRDefault="00AF1D0E" w:rsidP="007D040B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Вид объектов недвижимости</w:t>
            </w:r>
          </w:p>
        </w:tc>
        <w:tc>
          <w:tcPr>
            <w:tcW w:w="1418" w:type="dxa"/>
          </w:tcPr>
          <w:p w:rsidR="00AF1D0E" w:rsidRPr="00C10B54" w:rsidRDefault="00AF1D0E" w:rsidP="007D040B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Площадь (кв.м.)</w:t>
            </w:r>
          </w:p>
        </w:tc>
        <w:tc>
          <w:tcPr>
            <w:tcW w:w="1701" w:type="dxa"/>
          </w:tcPr>
          <w:p w:rsidR="00AF1D0E" w:rsidRDefault="00AF1D0E" w:rsidP="007D040B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Страна</w:t>
            </w:r>
          </w:p>
          <w:p w:rsidR="00AF1D0E" w:rsidRPr="00C10B54" w:rsidRDefault="00AF1D0E" w:rsidP="007D040B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 расположения</w:t>
            </w:r>
          </w:p>
        </w:tc>
      </w:tr>
      <w:tr w:rsidR="00AF1D0E" w:rsidTr="00AF1D0E">
        <w:tc>
          <w:tcPr>
            <w:tcW w:w="2819" w:type="dxa"/>
          </w:tcPr>
          <w:p w:rsidR="00AF1D0E" w:rsidRDefault="00AF1D0E" w:rsidP="00FC0125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Нохашкиев</w:t>
            </w:r>
            <w:proofErr w:type="spellEnd"/>
          </w:p>
          <w:p w:rsidR="00AF1D0E" w:rsidRDefault="00AF1D0E" w:rsidP="00FC0125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Окон </w:t>
            </w:r>
          </w:p>
          <w:p w:rsidR="00AF1D0E" w:rsidRPr="00C10B54" w:rsidRDefault="00AF1D0E" w:rsidP="00FC0125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Валериевич</w:t>
            </w:r>
          </w:p>
        </w:tc>
        <w:tc>
          <w:tcPr>
            <w:tcW w:w="2109" w:type="dxa"/>
          </w:tcPr>
          <w:p w:rsidR="00AF1D0E" w:rsidRDefault="00AF1D0E" w:rsidP="007D040B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  <w:p w:rsidR="00AF1D0E" w:rsidRDefault="00AF1D0E" w:rsidP="007D040B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111440,22</w:t>
            </w:r>
          </w:p>
          <w:p w:rsidR="00AF1D0E" w:rsidRPr="00A5185F" w:rsidRDefault="00AF1D0E" w:rsidP="007D040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AF1D0E" w:rsidRPr="00C10B54" w:rsidRDefault="00AF1D0E" w:rsidP="007D040B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59" w:type="dxa"/>
          </w:tcPr>
          <w:p w:rsidR="00AF1D0E" w:rsidRPr="00C10B54" w:rsidRDefault="00AF1D0E" w:rsidP="007D040B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01" w:type="dxa"/>
          </w:tcPr>
          <w:p w:rsidR="00AF1D0E" w:rsidRPr="00C10B54" w:rsidRDefault="00AF1D0E" w:rsidP="007D040B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01" w:type="dxa"/>
          </w:tcPr>
          <w:p w:rsidR="00AF1D0E" w:rsidRPr="00DC02C9" w:rsidRDefault="00AF1D0E" w:rsidP="007D0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02C9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418" w:type="dxa"/>
          </w:tcPr>
          <w:p w:rsidR="00AF1D0E" w:rsidRPr="00DC02C9" w:rsidRDefault="00AF1D0E" w:rsidP="007D0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02C9">
              <w:rPr>
                <w:rFonts w:ascii="Times New Roman" w:hAnsi="Times New Roman" w:cs="Times New Roman"/>
                <w:sz w:val="28"/>
                <w:szCs w:val="28"/>
              </w:rPr>
              <w:t>76,0</w:t>
            </w:r>
          </w:p>
        </w:tc>
        <w:tc>
          <w:tcPr>
            <w:tcW w:w="1701" w:type="dxa"/>
          </w:tcPr>
          <w:p w:rsidR="00AF1D0E" w:rsidRPr="00DC02C9" w:rsidRDefault="00AF1D0E" w:rsidP="007D0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02C9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AF1D0E" w:rsidTr="00AF1D0E">
        <w:tc>
          <w:tcPr>
            <w:tcW w:w="2819" w:type="dxa"/>
          </w:tcPr>
          <w:p w:rsidR="00AF1D0E" w:rsidRDefault="00AF1D0E" w:rsidP="007D040B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супруга</w:t>
            </w:r>
          </w:p>
        </w:tc>
        <w:tc>
          <w:tcPr>
            <w:tcW w:w="2109" w:type="dxa"/>
          </w:tcPr>
          <w:p w:rsidR="00AF1D0E" w:rsidRDefault="00AF1D0E" w:rsidP="007D040B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  </w:t>
            </w:r>
            <w:r w:rsidR="00645229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145457,06</w:t>
            </w:r>
          </w:p>
        </w:tc>
        <w:tc>
          <w:tcPr>
            <w:tcW w:w="2268" w:type="dxa"/>
          </w:tcPr>
          <w:p w:rsidR="00AF1D0E" w:rsidRDefault="00713C66" w:rsidP="007D040B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к</w:t>
            </w:r>
            <w:r w:rsidR="00AF1D0E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вартира</w:t>
            </w:r>
          </w:p>
          <w:p w:rsidR="00AF1D0E" w:rsidRDefault="00AF1D0E" w:rsidP="007D040B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(общая долевая,1/3)</w:t>
            </w:r>
          </w:p>
        </w:tc>
        <w:tc>
          <w:tcPr>
            <w:tcW w:w="1559" w:type="dxa"/>
          </w:tcPr>
          <w:p w:rsidR="00AF1D0E" w:rsidRDefault="00AF1D0E" w:rsidP="007D040B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72,0</w:t>
            </w:r>
          </w:p>
        </w:tc>
        <w:tc>
          <w:tcPr>
            <w:tcW w:w="1701" w:type="dxa"/>
          </w:tcPr>
          <w:p w:rsidR="00AF1D0E" w:rsidRDefault="00AF1D0E" w:rsidP="007D040B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701" w:type="dxa"/>
          </w:tcPr>
          <w:p w:rsidR="00AF1D0E" w:rsidRPr="00DC02C9" w:rsidRDefault="00AF1D0E" w:rsidP="007D0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02C9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418" w:type="dxa"/>
          </w:tcPr>
          <w:p w:rsidR="00AF1D0E" w:rsidRPr="00DC02C9" w:rsidRDefault="00AF1D0E" w:rsidP="007D0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02C9">
              <w:rPr>
                <w:rFonts w:ascii="Times New Roman" w:hAnsi="Times New Roman" w:cs="Times New Roman"/>
                <w:sz w:val="28"/>
                <w:szCs w:val="28"/>
              </w:rPr>
              <w:t>76,0</w:t>
            </w:r>
          </w:p>
        </w:tc>
        <w:tc>
          <w:tcPr>
            <w:tcW w:w="1701" w:type="dxa"/>
          </w:tcPr>
          <w:p w:rsidR="00AF1D0E" w:rsidRPr="00DC02C9" w:rsidRDefault="00AF1D0E" w:rsidP="007D0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02C9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AF1D0E" w:rsidTr="00AF1D0E">
        <w:tc>
          <w:tcPr>
            <w:tcW w:w="2819" w:type="dxa"/>
            <w:vMerge w:val="restart"/>
          </w:tcPr>
          <w:p w:rsidR="00AF1D0E" w:rsidRDefault="00AF1D0E" w:rsidP="007D040B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несовершеннолетний</w:t>
            </w:r>
          </w:p>
          <w:p w:rsidR="00AF1D0E" w:rsidRDefault="00AF1D0E" w:rsidP="007D040B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ребенок</w:t>
            </w:r>
          </w:p>
        </w:tc>
        <w:tc>
          <w:tcPr>
            <w:tcW w:w="2109" w:type="dxa"/>
            <w:vMerge w:val="restart"/>
          </w:tcPr>
          <w:p w:rsidR="00AF1D0E" w:rsidRPr="00DC02C9" w:rsidRDefault="00AF1D0E" w:rsidP="00DC02C9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268" w:type="dxa"/>
            <w:vMerge w:val="restart"/>
          </w:tcPr>
          <w:p w:rsidR="00AF1D0E" w:rsidRPr="00DC02C9" w:rsidRDefault="00AF1D0E" w:rsidP="00DC02C9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59" w:type="dxa"/>
            <w:vMerge w:val="restart"/>
          </w:tcPr>
          <w:p w:rsidR="00AF1D0E" w:rsidRPr="00DC02C9" w:rsidRDefault="00AF1D0E" w:rsidP="00DC02C9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</w:tcPr>
          <w:p w:rsidR="00AF1D0E" w:rsidRPr="00DC02C9" w:rsidRDefault="00AF1D0E" w:rsidP="00DC02C9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01" w:type="dxa"/>
          </w:tcPr>
          <w:p w:rsidR="00AF1D0E" w:rsidRDefault="00AF1D0E" w:rsidP="007D040B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квартира</w:t>
            </w:r>
          </w:p>
          <w:p w:rsidR="00AF1D0E" w:rsidRDefault="00AF1D0E" w:rsidP="007D040B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AF1D0E" w:rsidRDefault="00AF1D0E" w:rsidP="007D040B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72,0</w:t>
            </w:r>
          </w:p>
        </w:tc>
        <w:tc>
          <w:tcPr>
            <w:tcW w:w="1701" w:type="dxa"/>
          </w:tcPr>
          <w:p w:rsidR="00AF1D0E" w:rsidRDefault="00AF1D0E" w:rsidP="007D040B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Россия</w:t>
            </w:r>
          </w:p>
        </w:tc>
      </w:tr>
      <w:tr w:rsidR="00AF1D0E" w:rsidTr="00AF1D0E">
        <w:tc>
          <w:tcPr>
            <w:tcW w:w="2819" w:type="dxa"/>
            <w:vMerge/>
          </w:tcPr>
          <w:p w:rsidR="00AF1D0E" w:rsidRDefault="00AF1D0E" w:rsidP="007D040B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2109" w:type="dxa"/>
            <w:vMerge/>
          </w:tcPr>
          <w:p w:rsidR="00AF1D0E" w:rsidRDefault="00AF1D0E" w:rsidP="00DC02C9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Merge/>
          </w:tcPr>
          <w:p w:rsidR="00AF1D0E" w:rsidRPr="00DC02C9" w:rsidRDefault="00AF1D0E" w:rsidP="00DC02C9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Merge/>
          </w:tcPr>
          <w:p w:rsidR="00AF1D0E" w:rsidRPr="00DC02C9" w:rsidRDefault="00AF1D0E" w:rsidP="00DC02C9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</w:tcPr>
          <w:p w:rsidR="00AF1D0E" w:rsidRPr="00DC02C9" w:rsidRDefault="00AF1D0E" w:rsidP="00DC02C9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AF1D0E" w:rsidRPr="00DC02C9" w:rsidRDefault="00AF1D0E" w:rsidP="007D0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02C9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418" w:type="dxa"/>
          </w:tcPr>
          <w:p w:rsidR="00AF1D0E" w:rsidRPr="00DC02C9" w:rsidRDefault="00AF1D0E" w:rsidP="007D0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02C9">
              <w:rPr>
                <w:rFonts w:ascii="Times New Roman" w:hAnsi="Times New Roman" w:cs="Times New Roman"/>
                <w:sz w:val="28"/>
                <w:szCs w:val="28"/>
              </w:rPr>
              <w:t>76,0</w:t>
            </w:r>
          </w:p>
        </w:tc>
        <w:tc>
          <w:tcPr>
            <w:tcW w:w="1701" w:type="dxa"/>
          </w:tcPr>
          <w:p w:rsidR="00AF1D0E" w:rsidRPr="00DC02C9" w:rsidRDefault="00AF1D0E" w:rsidP="007D0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02C9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AF1D0E" w:rsidTr="00AF1D0E">
        <w:tc>
          <w:tcPr>
            <w:tcW w:w="2819" w:type="dxa"/>
            <w:vMerge w:val="restart"/>
          </w:tcPr>
          <w:p w:rsidR="00AF1D0E" w:rsidRDefault="00AF1D0E" w:rsidP="00DC02C9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несовершеннолетний</w:t>
            </w:r>
          </w:p>
          <w:p w:rsidR="00AF1D0E" w:rsidRDefault="00AF1D0E" w:rsidP="00DC02C9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ребенок</w:t>
            </w:r>
          </w:p>
        </w:tc>
        <w:tc>
          <w:tcPr>
            <w:tcW w:w="2109" w:type="dxa"/>
            <w:vMerge w:val="restart"/>
          </w:tcPr>
          <w:p w:rsidR="00AF1D0E" w:rsidRDefault="00AF1D0E" w:rsidP="007D040B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268" w:type="dxa"/>
            <w:vMerge w:val="restart"/>
          </w:tcPr>
          <w:p w:rsidR="00AF1D0E" w:rsidRPr="00DC02C9" w:rsidRDefault="00AF1D0E" w:rsidP="007D040B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59" w:type="dxa"/>
            <w:vMerge w:val="restart"/>
          </w:tcPr>
          <w:p w:rsidR="00AF1D0E" w:rsidRPr="00DC02C9" w:rsidRDefault="00AF1D0E" w:rsidP="007D040B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</w:tcPr>
          <w:p w:rsidR="00AF1D0E" w:rsidRPr="00DC02C9" w:rsidRDefault="00AF1D0E" w:rsidP="007D040B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01" w:type="dxa"/>
          </w:tcPr>
          <w:p w:rsidR="00AF1D0E" w:rsidRDefault="00AF1D0E" w:rsidP="007D040B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квартира</w:t>
            </w:r>
          </w:p>
          <w:p w:rsidR="00AF1D0E" w:rsidRDefault="00AF1D0E" w:rsidP="007D040B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AF1D0E" w:rsidRDefault="00AF1D0E" w:rsidP="007D040B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72,0</w:t>
            </w:r>
          </w:p>
        </w:tc>
        <w:tc>
          <w:tcPr>
            <w:tcW w:w="1701" w:type="dxa"/>
          </w:tcPr>
          <w:p w:rsidR="00AF1D0E" w:rsidRDefault="00AF1D0E" w:rsidP="007D040B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Россия</w:t>
            </w:r>
          </w:p>
        </w:tc>
      </w:tr>
      <w:tr w:rsidR="00AF1D0E" w:rsidTr="00AF1D0E">
        <w:tc>
          <w:tcPr>
            <w:tcW w:w="2819" w:type="dxa"/>
            <w:vMerge/>
          </w:tcPr>
          <w:p w:rsidR="00AF1D0E" w:rsidRDefault="00AF1D0E" w:rsidP="00AF1D0E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2109" w:type="dxa"/>
            <w:vMerge/>
          </w:tcPr>
          <w:p w:rsidR="00AF1D0E" w:rsidRDefault="00AF1D0E" w:rsidP="007D040B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Merge/>
          </w:tcPr>
          <w:p w:rsidR="00AF1D0E" w:rsidRDefault="00AF1D0E" w:rsidP="007D040B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Merge/>
          </w:tcPr>
          <w:p w:rsidR="00AF1D0E" w:rsidRPr="00DC02C9" w:rsidRDefault="00AF1D0E" w:rsidP="007D040B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</w:tcPr>
          <w:p w:rsidR="00AF1D0E" w:rsidRPr="00DC02C9" w:rsidRDefault="00AF1D0E" w:rsidP="007D040B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AF1D0E" w:rsidRPr="00DC02C9" w:rsidRDefault="00AF1D0E" w:rsidP="007D0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02C9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418" w:type="dxa"/>
          </w:tcPr>
          <w:p w:rsidR="00AF1D0E" w:rsidRPr="00DC02C9" w:rsidRDefault="00AF1D0E" w:rsidP="007D0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02C9">
              <w:rPr>
                <w:rFonts w:ascii="Times New Roman" w:hAnsi="Times New Roman" w:cs="Times New Roman"/>
                <w:sz w:val="28"/>
                <w:szCs w:val="28"/>
              </w:rPr>
              <w:t>76,0</w:t>
            </w:r>
          </w:p>
        </w:tc>
        <w:tc>
          <w:tcPr>
            <w:tcW w:w="1701" w:type="dxa"/>
          </w:tcPr>
          <w:p w:rsidR="00AF1D0E" w:rsidRPr="00DC02C9" w:rsidRDefault="00AF1D0E" w:rsidP="007D0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02C9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</w:tbl>
    <w:p w:rsidR="00B25EB1" w:rsidRDefault="00B25EB1"/>
    <w:sectPr w:rsidR="00B25EB1" w:rsidSect="00F4376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3760"/>
    <w:rsid w:val="00014BF8"/>
    <w:rsid w:val="00103AC3"/>
    <w:rsid w:val="00645229"/>
    <w:rsid w:val="006B2EE7"/>
    <w:rsid w:val="00713C66"/>
    <w:rsid w:val="00781C1E"/>
    <w:rsid w:val="00A202B9"/>
    <w:rsid w:val="00AB2BC0"/>
    <w:rsid w:val="00AF1D0E"/>
    <w:rsid w:val="00B25EB1"/>
    <w:rsid w:val="00DC02C9"/>
    <w:rsid w:val="00F43760"/>
    <w:rsid w:val="00FC01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7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7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ЭГС</dc:creator>
  <cp:keywords/>
  <dc:description/>
  <cp:lastModifiedBy>ЭГС</cp:lastModifiedBy>
  <cp:revision>8</cp:revision>
  <dcterms:created xsi:type="dcterms:W3CDTF">2016-04-25T11:31:00Z</dcterms:created>
  <dcterms:modified xsi:type="dcterms:W3CDTF">2016-05-20T06:08:00Z</dcterms:modified>
</cp:coreProperties>
</file>